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68D2DFCE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F31482" w:rsidRPr="00F31482">
              <w:rPr>
                <w:sz w:val="20"/>
                <w:szCs w:val="20"/>
                <w:lang w:val="tr-TR"/>
              </w:rPr>
              <w:t>USEC0002</w:t>
            </w:r>
            <w:r w:rsidR="00F31482">
              <w:rPr>
                <w:sz w:val="20"/>
                <w:szCs w:val="20"/>
                <w:lang w:val="tr-TR"/>
              </w:rPr>
              <w:t xml:space="preserve"> </w:t>
            </w:r>
            <w:r w:rsidR="00F31482" w:rsidRPr="00F31482">
              <w:rPr>
                <w:sz w:val="20"/>
                <w:szCs w:val="20"/>
                <w:lang w:val="tr-TR"/>
              </w:rPr>
              <w:t>Bilim Tarihi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506EA51" w:rsidR="00F02867" w:rsidRPr="00FF5914" w:rsidRDefault="0029713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91E9668" w:rsidR="00F02867" w:rsidRPr="00F31482" w:rsidRDefault="00F31482" w:rsidP="00C052EB">
            <w:pPr>
              <w:pStyle w:val="TableParagraph"/>
              <w:ind w:left="57" w:right="57"/>
              <w:rPr>
                <w:color w:val="EE0000"/>
                <w:sz w:val="20"/>
                <w:szCs w:val="20"/>
                <w:lang w:val="tr-TR"/>
              </w:rPr>
            </w:pPr>
            <w:r w:rsidRPr="00A12659">
              <w:rPr>
                <w:sz w:val="20"/>
                <w:szCs w:val="20"/>
                <w:lang w:val="tr-TR"/>
              </w:rPr>
              <w:t>Dr. Öğr. Üyesi İhsan ERDİNÇLİ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7F365AE9" w:rsidR="00F02867" w:rsidRPr="00FF5914" w:rsidRDefault="00F3148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Çarşamba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F31482">
              <w:rPr>
                <w:sz w:val="20"/>
                <w:szCs w:val="20"/>
                <w:lang w:val="tr-TR"/>
              </w:rPr>
              <w:t>19:00-19:50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1A634E14" w:rsidR="00F02867" w:rsidRPr="00FF5914" w:rsidRDefault="00F31482" w:rsidP="00647242">
            <w:pPr>
              <w:ind w:right="57"/>
              <w:rPr>
                <w:color w:val="000000"/>
                <w:sz w:val="20"/>
                <w:szCs w:val="20"/>
              </w:rPr>
            </w:pPr>
            <w:r w:rsidRPr="00F31482">
              <w:rPr>
                <w:color w:val="000000"/>
                <w:sz w:val="20"/>
                <w:szCs w:val="20"/>
                <w:lang w:val="tr-TR"/>
              </w:rPr>
              <w:t>denizkilic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616B08C6" w:rsidR="00F02867" w:rsidRPr="00FF5914" w:rsidRDefault="00647242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Uzaktan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B4DA317" w:rsidR="00F02867" w:rsidRPr="00FF5914" w:rsidRDefault="00F31482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bilimin tarihsel gelişimini medeniyetler bağlamında değerlendirebilmesi ve bilimsel bilginin coğrafi ile dönemsel hareketliliğini çözümleyebilmesidir.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</w:r>
            <w:r>
              <w:rPr>
                <w:b/>
                <w:sz w:val="20"/>
              </w:rPr>
              <w:br/>
              <w:t>1-Bilimin tarihsel gelişimini ve coğrafi hareketliliğini açıklar.</w:t>
            </w:r>
            <w:r>
              <w:rPr>
                <w:b/>
                <w:sz w:val="20"/>
              </w:rPr>
              <w:br/>
              <w:t>2-Alanlarıyla ilgili bilimsel birikimi tarihsel perspektifle değerlendirir.</w:t>
            </w:r>
            <w:r>
              <w:rPr>
                <w:b/>
                <w:sz w:val="20"/>
              </w:rPr>
              <w:br/>
              <w:t>3-Alanlarıyla ilgili bilimsel gelişmeleri farklı medeniyetler ve dönemler bağlamında karşılaştırır.</w:t>
            </w:r>
            <w:r>
              <w:rPr>
                <w:b/>
                <w:sz w:val="20"/>
              </w:rPr>
              <w:br/>
              <w:t>4-Bilimsel gelişmelerin toplumsal, siyasal ve kültürel bağlamlarla ilişkisini sorgular.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1281EF6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F3148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F31482">
              <w:rPr>
                <w:noProof/>
                <w:sz w:val="20"/>
                <w:szCs w:val="20"/>
                <w:lang w:eastAsia="tr-TR"/>
              </w:rPr>
              <w:t>3, PÖK 6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F31482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F31482" w:rsidRPr="00FF5914" w14:paraId="674FFA11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4C7113C2" w:rsidR="00F31482" w:rsidRPr="00FF2309" w:rsidRDefault="00F31482" w:rsidP="00F31482">
            <w:pPr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290FE12E" w:rsidR="00F31482" w:rsidRPr="00FF2309" w:rsidRDefault="00F31482" w:rsidP="00F31482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>Ders ile İlgili Temel Kavramlar, Bilim ve Bilim Tarihi Nedir?</w:t>
            </w:r>
          </w:p>
        </w:tc>
      </w:tr>
      <w:tr w:rsidR="00F31482" w:rsidRPr="00FF5914" w14:paraId="6910DEAE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613E642C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3195CA3F" w:rsidR="00F31482" w:rsidRPr="00FF2309" w:rsidRDefault="00F31482" w:rsidP="00F3148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Eski Mısır, Mezopotamya, Hindistan ve </w:t>
            </w:r>
            <w:proofErr w:type="gramStart"/>
            <w:r w:rsidRPr="00FF2309">
              <w:rPr>
                <w:sz w:val="20"/>
                <w:szCs w:val="20"/>
              </w:rPr>
              <w:t>Çin?de</w:t>
            </w:r>
            <w:proofErr w:type="gramEnd"/>
            <w:r w:rsidRPr="00FF2309">
              <w:rPr>
                <w:sz w:val="20"/>
                <w:szCs w:val="20"/>
              </w:rPr>
              <w:t xml:space="preserve"> Bilim</w:t>
            </w:r>
          </w:p>
        </w:tc>
      </w:tr>
      <w:tr w:rsidR="00F31482" w:rsidRPr="00FF5914" w14:paraId="578D1CF7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A7C99B1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79210E16" w:rsidR="00F31482" w:rsidRPr="00FF2309" w:rsidRDefault="00F31482" w:rsidP="00F31482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>Antik Yunan Dünyasında Bilim</w:t>
            </w:r>
          </w:p>
        </w:tc>
      </w:tr>
      <w:tr w:rsidR="00F31482" w:rsidRPr="00FF5914" w14:paraId="34F4BBA6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04266CB0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12457CE" w:rsidR="00F31482" w:rsidRPr="00FF2309" w:rsidRDefault="00F31482" w:rsidP="00F3148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>Helenistik Dönem ve Roma'da Bilim</w:t>
            </w:r>
          </w:p>
        </w:tc>
      </w:tr>
      <w:tr w:rsidR="00F31482" w:rsidRPr="00FF5914" w14:paraId="56BE7773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7A4958B1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6ADC7CDA" w:rsidR="00F31482" w:rsidRPr="00FF2309" w:rsidRDefault="00F31482" w:rsidP="00F31482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2309">
              <w:rPr>
                <w:sz w:val="20"/>
                <w:szCs w:val="20"/>
              </w:rPr>
              <w:t xml:space="preserve">Orta </w:t>
            </w:r>
            <w:proofErr w:type="gramStart"/>
            <w:r w:rsidRPr="00FF2309">
              <w:rPr>
                <w:sz w:val="20"/>
                <w:szCs w:val="20"/>
              </w:rPr>
              <w:t>Çağ?a</w:t>
            </w:r>
            <w:proofErr w:type="gramEnd"/>
            <w:r w:rsidRPr="00FF2309">
              <w:rPr>
                <w:sz w:val="20"/>
                <w:szCs w:val="20"/>
              </w:rPr>
              <w:t xml:space="preserve"> Geçiş ve Kilise Egemenliği</w:t>
            </w:r>
          </w:p>
        </w:tc>
      </w:tr>
      <w:tr w:rsidR="00F31482" w:rsidRPr="00FF5914" w14:paraId="72AFBFDD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27AEAF75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738DE382" w:rsidR="00F31482" w:rsidRPr="00FF2309" w:rsidRDefault="00F31482" w:rsidP="00F3148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>Ortaçağ Hristiyan Dünyasında Bilim</w:t>
            </w:r>
          </w:p>
        </w:tc>
      </w:tr>
      <w:tr w:rsidR="00F31482" w:rsidRPr="00FF5914" w14:paraId="1F0F98D9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255DE16C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1D9DB4FE" w:rsidR="00F31482" w:rsidRPr="00FF2309" w:rsidRDefault="00F31482" w:rsidP="00F3148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>İslam Dünyasında Bilim I</w:t>
            </w:r>
          </w:p>
        </w:tc>
      </w:tr>
      <w:tr w:rsidR="00F31482" w:rsidRPr="00FF5914" w14:paraId="021DD7EA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4635360F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0267C9BA" w:rsidR="00F31482" w:rsidRPr="00FF2309" w:rsidRDefault="00F31482" w:rsidP="00F31482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2309">
              <w:rPr>
                <w:sz w:val="20"/>
                <w:szCs w:val="20"/>
              </w:rPr>
              <w:t>İslam Dünyasında Bilim II</w:t>
            </w:r>
          </w:p>
        </w:tc>
      </w:tr>
      <w:tr w:rsidR="00F31482" w:rsidRPr="00FF5914" w14:paraId="2CDFC80B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2B283BD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7574D914" w:rsidR="00F31482" w:rsidRPr="00FF2309" w:rsidRDefault="00F31482" w:rsidP="00F3148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>Arasınav</w:t>
            </w:r>
          </w:p>
        </w:tc>
      </w:tr>
      <w:tr w:rsidR="00F31482" w:rsidRPr="00FF5914" w14:paraId="3C0103F5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1EB8C8EE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2012542" w:rsidR="00F31482" w:rsidRPr="00FF2309" w:rsidRDefault="00F31482" w:rsidP="00F3148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>Türklerde Bilim</w:t>
            </w:r>
          </w:p>
        </w:tc>
      </w:tr>
      <w:tr w:rsidR="00F31482" w:rsidRPr="00FF5914" w14:paraId="38889283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70FF23CC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070D4C9D" w:rsidR="00F31482" w:rsidRPr="00FF2309" w:rsidRDefault="00F31482" w:rsidP="00F31482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gramStart"/>
            <w:r w:rsidRPr="00FF2309">
              <w:rPr>
                <w:sz w:val="20"/>
                <w:szCs w:val="20"/>
              </w:rPr>
              <w:t>Avrupa?da</w:t>
            </w:r>
            <w:proofErr w:type="gramEnd"/>
            <w:r w:rsidRPr="00FF2309">
              <w:rPr>
                <w:sz w:val="20"/>
                <w:szCs w:val="20"/>
              </w:rPr>
              <w:t xml:space="preserve"> Bilimin Yeniden Canlanışı</w:t>
            </w:r>
          </w:p>
        </w:tc>
      </w:tr>
      <w:tr w:rsidR="00F31482" w:rsidRPr="00FF5914" w14:paraId="3A6C7F49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2440CE1F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65303FBF" w:rsidR="00F31482" w:rsidRPr="00FF2309" w:rsidRDefault="00F31482" w:rsidP="00F31482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309">
              <w:rPr>
                <w:sz w:val="20"/>
                <w:szCs w:val="20"/>
              </w:rPr>
              <w:t>Modern Bilime Geçiş: Rönesans, Reform ve Aydınlanma</w:t>
            </w:r>
          </w:p>
        </w:tc>
      </w:tr>
      <w:tr w:rsidR="00F31482" w:rsidRPr="00FF5914" w14:paraId="2437F736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070A5CFB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339DAD73" w:rsidR="00F31482" w:rsidRPr="00FF2309" w:rsidRDefault="00F31482" w:rsidP="00F31482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309">
              <w:rPr>
                <w:sz w:val="20"/>
                <w:szCs w:val="20"/>
              </w:rPr>
              <w:t>Modern Dönemin Önde Gelen Bilim Adamları I</w:t>
            </w:r>
          </w:p>
        </w:tc>
      </w:tr>
      <w:tr w:rsidR="00F31482" w:rsidRPr="00FF5914" w14:paraId="194C5D04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4313EB52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6E377AC2" w:rsidR="00F31482" w:rsidRPr="00FF2309" w:rsidRDefault="00F31482" w:rsidP="00F31482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309">
              <w:rPr>
                <w:sz w:val="20"/>
                <w:szCs w:val="20"/>
              </w:rPr>
              <w:t>Modern Dönemin Önde Gelen Bilim Adamları II</w:t>
            </w:r>
          </w:p>
        </w:tc>
      </w:tr>
      <w:tr w:rsidR="00F31482" w:rsidRPr="00FF5914" w14:paraId="5097003A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616D59BD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3B188BD7" w:rsidR="00F31482" w:rsidRPr="00FF2309" w:rsidRDefault="00F31482" w:rsidP="00F31482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309">
              <w:rPr>
                <w:sz w:val="20"/>
                <w:szCs w:val="20"/>
              </w:rPr>
              <w:t>Modern Dönemin Önde Gelen Bilim Adamları III</w:t>
            </w:r>
          </w:p>
        </w:tc>
      </w:tr>
      <w:tr w:rsidR="00F31482" w:rsidRPr="00FF5914" w14:paraId="21F37BC7" w14:textId="77777777" w:rsidTr="00F31482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37B98B53" w:rsidR="00F31482" w:rsidRPr="00FF2309" w:rsidRDefault="00F31482" w:rsidP="00F314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309">
              <w:rPr>
                <w:sz w:val="20"/>
                <w:szCs w:val="20"/>
              </w:rPr>
              <w:lastRenderedPageBreak/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6422CF49" w:rsidR="00F31482" w:rsidRPr="00FF2309" w:rsidRDefault="00F31482" w:rsidP="00F31482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309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67C80" w14:textId="77777777" w:rsidR="00F31482" w:rsidRPr="00F31482" w:rsidRDefault="00F31482" w:rsidP="00F31482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31482">
              <w:rPr>
                <w:noProof/>
                <w:sz w:val="20"/>
                <w:szCs w:val="20"/>
              </w:rPr>
              <w:t>1</w:t>
            </w:r>
            <w:r w:rsidRPr="00F31482">
              <w:rPr>
                <w:noProof/>
                <w:sz w:val="20"/>
                <w:szCs w:val="20"/>
              </w:rPr>
              <w:tab/>
              <w:t>Hüseyin Gazi Topdemir-Yavuz Unat, Bilim Tarihi.</w:t>
            </w:r>
            <w:r w:rsidRPr="00F31482">
              <w:rPr>
                <w:noProof/>
                <w:sz w:val="20"/>
                <w:szCs w:val="20"/>
              </w:rPr>
              <w:tab/>
            </w:r>
          </w:p>
          <w:p w14:paraId="11E7059D" w14:textId="562312FD" w:rsidR="00294D52" w:rsidRPr="00187167" w:rsidRDefault="00F31482" w:rsidP="00F31482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31482">
              <w:rPr>
                <w:noProof/>
                <w:sz w:val="20"/>
                <w:szCs w:val="20"/>
              </w:rPr>
              <w:t>2</w:t>
            </w:r>
            <w:r w:rsidRPr="00F31482">
              <w:rPr>
                <w:noProof/>
                <w:sz w:val="20"/>
                <w:szCs w:val="20"/>
              </w:rPr>
              <w:tab/>
              <w:t>Colin A. Ronan, Bilim Tarihi. Dünya Literatüründe Bilimin Gelişmesi.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C11B8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20AA4"/>
    <w:rsid w:val="00647242"/>
    <w:rsid w:val="006D5EB0"/>
    <w:rsid w:val="006E0F4E"/>
    <w:rsid w:val="007135D5"/>
    <w:rsid w:val="0072473B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12659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75C54"/>
    <w:rsid w:val="00CC07CD"/>
    <w:rsid w:val="00CC6D5F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31482"/>
    <w:rsid w:val="00F617CE"/>
    <w:rsid w:val="00FA7ADF"/>
    <w:rsid w:val="00FB63DA"/>
    <w:rsid w:val="00FB6559"/>
    <w:rsid w:val="00FE3A33"/>
    <w:rsid w:val="00FF2309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16</cp:revision>
  <cp:lastPrinted>2023-05-22T14:44:00Z</cp:lastPrinted>
  <dcterms:created xsi:type="dcterms:W3CDTF">2024-05-15T13:03:00Z</dcterms:created>
  <dcterms:modified xsi:type="dcterms:W3CDTF">2026-05-19T21:08:00Z</dcterms:modified>
</cp:coreProperties>
</file>